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459D4" w:rsidRDefault="00000000">
      <w:r>
        <w:t>TEST KITA</w:t>
      </w:r>
    </w:p>
    <w:sectPr w:rsidR="009459D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D4"/>
    <w:rsid w:val="008355FE"/>
    <w:rsid w:val="009459D4"/>
    <w:rsid w:val="00D6268C"/>
    <w:rsid w:val="00D7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1FCE75-9BE5-43DB-9BD2-210948ED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de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drenusha shala</dc:creator>
  <cp:lastModifiedBy>Drenushe Shala</cp:lastModifiedBy>
  <cp:revision>2</cp:revision>
  <dcterms:created xsi:type="dcterms:W3CDTF">2024-07-12T09:14:00Z</dcterms:created>
  <dcterms:modified xsi:type="dcterms:W3CDTF">2024-07-12T09:14:00Z</dcterms:modified>
</cp:coreProperties>
</file>